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3F6" w14:textId="77777777" w:rsidR="00571A0C" w:rsidRDefault="00571A0C">
      <w:pPr>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Je m’appelle Ava, j’ai 25 ans, je suis comédienne en dernière année au Conservatoire National d’Art Dramatique, passionnée de cascade et de moto. J’ai sorti quelques titres sur les plateformes sous le nom Ava Baya. </w:t>
      </w:r>
    </w:p>
    <w:p w14:paraId="3C2BD0E2" w14:textId="7B3E7F79" w:rsidR="00764412" w:rsidRDefault="00571A0C">
      <w:r>
        <w:rPr>
          <w:rFonts w:ascii="AppleSystemUIFontBold" w:hAnsi="AppleSystemUIFontBold" w:cs="AppleSystemUIFontBold"/>
          <w:b/>
          <w:bCs/>
          <w:sz w:val="34"/>
          <w:szCs w:val="34"/>
        </w:rPr>
        <w:t>Bienvenu dans mon univers</w:t>
      </w:r>
      <w:r>
        <w:rPr>
          <w:rFonts w:ascii="AppleSystemUIFontBold" w:hAnsi="AppleSystemUIFontBold" w:cs="AppleSystemUIFontBold"/>
          <w:b/>
          <w:bCs/>
          <w:sz w:val="34"/>
          <w:szCs w:val="34"/>
        </w:rPr>
        <w:t> !</w:t>
      </w:r>
    </w:p>
    <w:sectPr w:rsidR="00764412" w:rsidSect="004909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0C"/>
    <w:rsid w:val="00490904"/>
    <w:rsid w:val="00571A0C"/>
    <w:rsid w:val="00764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5DD952"/>
  <w15:chartTrackingRefBased/>
  <w15:docId w15:val="{D376EE0E-B7E2-384A-98C2-1A168F08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207</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Baya</dc:creator>
  <cp:keywords/>
  <dc:description/>
  <cp:lastModifiedBy>Ava Baya</cp:lastModifiedBy>
  <cp:revision>1</cp:revision>
  <dcterms:created xsi:type="dcterms:W3CDTF">2022-06-09T22:55:00Z</dcterms:created>
  <dcterms:modified xsi:type="dcterms:W3CDTF">2022-06-09T22:57:00Z</dcterms:modified>
</cp:coreProperties>
</file>