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2B09" w14:textId="0384FE32" w:rsidR="00A062C0" w:rsidRPr="00055DCD" w:rsidRDefault="00593E82" w:rsidP="00593E82">
      <w:pPr>
        <w:jc w:val="center"/>
        <w:rPr>
          <w:b/>
          <w:bCs/>
          <w:sz w:val="24"/>
          <w:szCs w:val="24"/>
        </w:rPr>
      </w:pPr>
      <w:r w:rsidRPr="00055DCD">
        <w:rPr>
          <w:b/>
          <w:bCs/>
          <w:sz w:val="24"/>
          <w:szCs w:val="24"/>
        </w:rPr>
        <w:t>Bio</w:t>
      </w:r>
    </w:p>
    <w:p w14:paraId="4E956725" w14:textId="201880EF" w:rsidR="00593E82" w:rsidRDefault="00593E82" w:rsidP="00593E82">
      <w:pPr>
        <w:jc w:val="center"/>
        <w:rPr>
          <w:sz w:val="24"/>
          <w:szCs w:val="24"/>
        </w:rPr>
      </w:pPr>
    </w:p>
    <w:p w14:paraId="0992704F" w14:textId="77DA3DAB" w:rsidR="00544D21" w:rsidRDefault="00593E82" w:rsidP="00593E82">
      <w:proofErr w:type="spellStart"/>
      <w:r>
        <w:t>Giotta</w:t>
      </w:r>
      <w:proofErr w:type="spellEnd"/>
      <w:r>
        <w:t xml:space="preserve"> est une jeune rappeuse française née le 26 novembre 1999</w:t>
      </w:r>
      <w:r w:rsidR="00D628B3">
        <w:t xml:space="preserve"> (22 ans)</w:t>
      </w:r>
      <w:r>
        <w:t xml:space="preserve"> dans le 8</w:t>
      </w:r>
      <w:r w:rsidRPr="00593E82">
        <w:rPr>
          <w:vertAlign w:val="superscript"/>
        </w:rPr>
        <w:t>ème</w:t>
      </w:r>
      <w:r>
        <w:t xml:space="preserve"> arrondissement de LYON. Elle a étudié au Lycée Claude Bernard à Villefranche-sur-Saône où elle effectuera 2 ans de classe préparatoire aux grandes écoles de commerce. Elle sera ensuite admise au sein d’une école de commerce à Montpellier où elle y fera sa toute première scène lors d’un concours de talent. </w:t>
      </w:r>
    </w:p>
    <w:p w14:paraId="5487FC9E" w14:textId="77777777" w:rsidR="00B72E5E" w:rsidRDefault="00593E82" w:rsidP="00593E82">
      <w:proofErr w:type="spellStart"/>
      <w:r>
        <w:t>Giotta</w:t>
      </w:r>
      <w:proofErr w:type="spellEnd"/>
      <w:r>
        <w:t xml:space="preserve"> est bercée dès son plus </w:t>
      </w:r>
      <w:r w:rsidR="00544D21">
        <w:t>jeune</w:t>
      </w:r>
      <w:r>
        <w:t xml:space="preserve"> </w:t>
      </w:r>
      <w:r w:rsidR="00544D21">
        <w:t xml:space="preserve">âge par un registre musical très varié pouvant évoluer entre le reggae, le rock, </w:t>
      </w:r>
      <w:proofErr w:type="gramStart"/>
      <w:r w:rsidR="00544D21">
        <w:t>la funk</w:t>
      </w:r>
      <w:proofErr w:type="gramEnd"/>
      <w:r w:rsidR="00544D21">
        <w:t xml:space="preserve"> ou encore la variété française et italienne. </w:t>
      </w:r>
    </w:p>
    <w:p w14:paraId="67171036" w14:textId="762DC4F1" w:rsidR="00593E82" w:rsidRPr="00593E82" w:rsidRDefault="00544D21" w:rsidP="00593E82">
      <w:r>
        <w:t xml:space="preserve">Elle s’essaye pour la première fois au rap vers l’âge de 13 ans avec son petit frère mais décide de se lancer officiellement vers l’âge de 18 ans en publiant nombre de freestyles sur </w:t>
      </w:r>
      <w:r w:rsidR="003D2173">
        <w:t>Instagram</w:t>
      </w:r>
      <w:r>
        <w:t xml:space="preserve">. </w:t>
      </w:r>
      <w:r w:rsidR="00B47BEC">
        <w:t>Deux</w:t>
      </w:r>
      <w:r>
        <w:t xml:space="preserve"> ans plus tard, </w:t>
      </w:r>
      <w:proofErr w:type="spellStart"/>
      <w:r>
        <w:t>Giotta</w:t>
      </w:r>
      <w:proofErr w:type="spellEnd"/>
      <w:r>
        <w:t xml:space="preserve"> enregistre ses premiers sons en studio et les publiera sur les plateformes de streaming début 2021. Elle a actuellement sorti </w:t>
      </w:r>
      <w:r w:rsidRPr="004B3379">
        <w:rPr>
          <w:b/>
          <w:bCs/>
        </w:rPr>
        <w:t xml:space="preserve">4 </w:t>
      </w:r>
      <w:r w:rsidR="00C26754" w:rsidRPr="004B3379">
        <w:rPr>
          <w:b/>
          <w:bCs/>
        </w:rPr>
        <w:t>morceaux</w:t>
      </w:r>
      <w:r w:rsidRPr="004B3379">
        <w:rPr>
          <w:b/>
          <w:bCs/>
        </w:rPr>
        <w:t xml:space="preserve"> issus de sa série de freestyle</w:t>
      </w:r>
      <w:r w:rsidR="004B3379">
        <w:rPr>
          <w:b/>
          <w:bCs/>
        </w:rPr>
        <w:t>s</w:t>
      </w:r>
      <w:r>
        <w:t xml:space="preserve"> et </w:t>
      </w:r>
      <w:r w:rsidRPr="004B3379">
        <w:rPr>
          <w:b/>
          <w:bCs/>
        </w:rPr>
        <w:t xml:space="preserve">apparait sur </w:t>
      </w:r>
      <w:r w:rsidR="000819D4" w:rsidRPr="004B3379">
        <w:rPr>
          <w:b/>
          <w:bCs/>
        </w:rPr>
        <w:t>8 projets</w:t>
      </w:r>
      <w:r w:rsidR="000819D4">
        <w:t xml:space="preserve"> de rappeurs français.</w:t>
      </w:r>
      <w:r w:rsidR="00B72E5E">
        <w:t xml:space="preserve"> Cette jeune artiste à la plume authentique travaille sur un projet d’album en espérant creuser son trou petit à petit pour faire du rap son métier.</w:t>
      </w:r>
    </w:p>
    <w:sectPr w:rsidR="00593E82" w:rsidRPr="00593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FEF5" w14:textId="77777777" w:rsidR="00544D21" w:rsidRDefault="00544D21" w:rsidP="00544D21">
      <w:pPr>
        <w:spacing w:after="0" w:line="240" w:lineRule="auto"/>
      </w:pPr>
      <w:r>
        <w:separator/>
      </w:r>
    </w:p>
  </w:endnote>
  <w:endnote w:type="continuationSeparator" w:id="0">
    <w:p w14:paraId="326CDC08" w14:textId="77777777" w:rsidR="00544D21" w:rsidRDefault="00544D21" w:rsidP="0054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2638" w14:textId="77777777" w:rsidR="00544D21" w:rsidRDefault="00544D21" w:rsidP="00544D21">
      <w:pPr>
        <w:spacing w:after="0" w:line="240" w:lineRule="auto"/>
      </w:pPr>
      <w:r>
        <w:separator/>
      </w:r>
    </w:p>
  </w:footnote>
  <w:footnote w:type="continuationSeparator" w:id="0">
    <w:p w14:paraId="6FB8E6BA" w14:textId="77777777" w:rsidR="00544D21" w:rsidRDefault="00544D21" w:rsidP="00544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82"/>
    <w:rsid w:val="00055DCD"/>
    <w:rsid w:val="000819D4"/>
    <w:rsid w:val="003D2173"/>
    <w:rsid w:val="004B3379"/>
    <w:rsid w:val="00544D21"/>
    <w:rsid w:val="00593E82"/>
    <w:rsid w:val="00A062C0"/>
    <w:rsid w:val="00AE04BF"/>
    <w:rsid w:val="00B47BEC"/>
    <w:rsid w:val="00B72E5E"/>
    <w:rsid w:val="00C04414"/>
    <w:rsid w:val="00C26754"/>
    <w:rsid w:val="00D51625"/>
    <w:rsid w:val="00D62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244A"/>
  <w15:chartTrackingRefBased/>
  <w15:docId w15:val="{89E6666D-37AA-4E4F-8E58-51A13A2A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516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D51625"/>
    <w:rPr>
      <w:rFonts w:asciiTheme="majorHAnsi" w:eastAsiaTheme="majorEastAsia" w:hAnsiTheme="majorHAnsi" w:cstheme="majorBidi"/>
      <w:color w:val="323E4F" w:themeColor="text2" w:themeShade="BF"/>
      <w:spacing w:val="5"/>
      <w:sz w:val="52"/>
      <w:szCs w:val="52"/>
    </w:rPr>
  </w:style>
  <w:style w:type="paragraph" w:styleId="En-tte">
    <w:name w:val="header"/>
    <w:basedOn w:val="Normal"/>
    <w:link w:val="En-tteCar"/>
    <w:uiPriority w:val="99"/>
    <w:unhideWhenUsed/>
    <w:rsid w:val="00544D21"/>
    <w:pPr>
      <w:tabs>
        <w:tab w:val="center" w:pos="4536"/>
        <w:tab w:val="right" w:pos="9072"/>
      </w:tabs>
      <w:spacing w:after="0" w:line="240" w:lineRule="auto"/>
    </w:pPr>
  </w:style>
  <w:style w:type="character" w:customStyle="1" w:styleId="En-tteCar">
    <w:name w:val="En-tête Car"/>
    <w:basedOn w:val="Policepardfaut"/>
    <w:link w:val="En-tte"/>
    <w:uiPriority w:val="99"/>
    <w:rsid w:val="00544D21"/>
  </w:style>
  <w:style w:type="paragraph" w:styleId="Pieddepage">
    <w:name w:val="footer"/>
    <w:basedOn w:val="Normal"/>
    <w:link w:val="PieddepageCar"/>
    <w:uiPriority w:val="99"/>
    <w:unhideWhenUsed/>
    <w:rsid w:val="00544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CEYLAN</dc:creator>
  <cp:keywords/>
  <dc:description/>
  <cp:lastModifiedBy>Imran CEYLAN</cp:lastModifiedBy>
  <cp:revision>2</cp:revision>
  <cp:lastPrinted>2022-06-05T23:50:00Z</cp:lastPrinted>
  <dcterms:created xsi:type="dcterms:W3CDTF">2022-06-05T23:52:00Z</dcterms:created>
  <dcterms:modified xsi:type="dcterms:W3CDTF">2022-06-05T23:52:00Z</dcterms:modified>
</cp:coreProperties>
</file>