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251C" w14:textId="07F9E12F" w:rsidR="00A5052E" w:rsidRDefault="00B90AF8">
      <w:r>
        <w:t xml:space="preserve">Constance est née le 11 novembre 1996, </w:t>
      </w:r>
      <w:r w:rsidR="00CE2B8C">
        <w:t>un</w:t>
      </w:r>
      <w:r>
        <w:t xml:space="preserve"> jour de paix</w:t>
      </w:r>
      <w:r w:rsidR="00CE2B8C">
        <w:t>,</w:t>
      </w:r>
      <w:r>
        <w:t xml:space="preserve"> ce qui n’est peut-être pas un hasard. Elle n’est pas venue au monde toute seule mais avec une sœur jumelle</w:t>
      </w:r>
      <w:r w:rsidR="00CE2B8C">
        <w:t>,</w:t>
      </w:r>
      <w:r>
        <w:t xml:space="preserve"> Pauline. Filles d’un paysan et d’un huissier de justice, </w:t>
      </w:r>
      <w:r w:rsidR="00CE2B8C">
        <w:t>peu de choses</w:t>
      </w:r>
      <w:r>
        <w:t xml:space="preserve"> les prédestinaient au rap et pourtant c’est ensemble qu’elles se sont découvert une passion commune pour le rap dès l</w:t>
      </w:r>
      <w:r w:rsidR="00533E8A">
        <w:t>’</w:t>
      </w:r>
      <w:r>
        <w:t xml:space="preserve">adolescence. </w:t>
      </w:r>
    </w:p>
    <w:p w14:paraId="47D06888" w14:textId="75F9ED99" w:rsidR="00B056D1" w:rsidRDefault="00B90AF8">
      <w:r>
        <w:t>Constance a toujours aimé manier les mots</w:t>
      </w:r>
      <w:r w:rsidR="00533E8A">
        <w:t>,</w:t>
      </w:r>
      <w:r>
        <w:t xml:space="preserve"> que ce soit à l’oral ou à l’écrit c’est pourquoi elle a fait un baccalauréat littéraire avec une option théâtre </w:t>
      </w:r>
      <w:r w:rsidR="00A5052E">
        <w:t>puis s’est dirigé</w:t>
      </w:r>
      <w:r w:rsidR="00533E8A">
        <w:t>e</w:t>
      </w:r>
      <w:r w:rsidR="00A5052E">
        <w:t xml:space="preserve"> vers les lettres modernes à la faculté. Elle a commencé à écrire ses propres textes à l’âge de seize ans, sans conviction mais avec passion</w:t>
      </w:r>
      <w:r w:rsidR="00533E8A">
        <w:t>.</w:t>
      </w:r>
    </w:p>
    <w:p w14:paraId="154C12CD" w14:textId="44ED7AF1" w:rsidR="00CE2B8C" w:rsidRDefault="00CE2B8C" w:rsidP="00CE2B8C">
      <w:r>
        <w:t xml:space="preserve">C’est à travers les silences des repas familiaux, que </w:t>
      </w:r>
      <w:r w:rsidR="00533E8A">
        <w:t>C</w:t>
      </w:r>
      <w:r>
        <w:t xml:space="preserve">onstance a voulu prendre la parole et ainsi trouver le domaine dans lequel elle peut s’exprimer : le rap.  </w:t>
      </w:r>
    </w:p>
    <w:p w14:paraId="0903E8DA" w14:textId="7DD4E4F2" w:rsidR="00B056D1" w:rsidRDefault="00533E8A">
      <w:r>
        <w:t>« </w:t>
      </w:r>
      <w:r w:rsidR="00CE2B8C">
        <w:t>Née</w:t>
      </w:r>
      <w:r w:rsidR="00B056D1">
        <w:t xml:space="preserve"> de gauche</w:t>
      </w:r>
      <w:r>
        <w:t> »</w:t>
      </w:r>
      <w:r w:rsidR="00B056D1">
        <w:t xml:space="preserve"> comme disait sa mère,</w:t>
      </w:r>
      <w:r w:rsidR="00CE2B8C">
        <w:t xml:space="preserve"> en opposition au carcan </w:t>
      </w:r>
      <w:r>
        <w:t xml:space="preserve">idéologique </w:t>
      </w:r>
      <w:r w:rsidR="00CE2B8C">
        <w:t>familial</w:t>
      </w:r>
      <w:r>
        <w:t>,</w:t>
      </w:r>
      <w:r w:rsidR="00B056D1">
        <w:t xml:space="preserve"> elle co</w:t>
      </w:r>
      <w:r w:rsidR="00CE2B8C">
        <w:t>n</w:t>
      </w:r>
      <w:r w:rsidR="00B056D1">
        <w:t>struira son identité sur des valeurs de</w:t>
      </w:r>
      <w:r w:rsidR="00CE2B8C">
        <w:t xml:space="preserve"> partage, d’inclusion et </w:t>
      </w:r>
      <w:r>
        <w:t xml:space="preserve">sur </w:t>
      </w:r>
      <w:r w:rsidR="00CE2B8C">
        <w:t xml:space="preserve">l’importance de </w:t>
      </w:r>
      <w:r>
        <w:t>l</w:t>
      </w:r>
      <w:r w:rsidR="00CE2B8C">
        <w:t xml:space="preserve">a liberté individuelle. </w:t>
      </w:r>
    </w:p>
    <w:p w14:paraId="676C9B70" w14:textId="6B602048" w:rsidR="00AF4AC7" w:rsidRDefault="00A5052E">
      <w:r>
        <w:t xml:space="preserve">Ayant toujours eu à cœur </w:t>
      </w:r>
      <w:r w:rsidR="00B056D1">
        <w:t xml:space="preserve">de lutter </w:t>
      </w:r>
      <w:r w:rsidR="00CE2B8C">
        <w:t>contre l’exclusion sociale</w:t>
      </w:r>
      <w:r>
        <w:t xml:space="preserve">, elle s’est dirigée vers une formation d’éducatrice spécialisée, réservant sa passion pour </w:t>
      </w:r>
      <w:r w:rsidR="00CE2B8C">
        <w:t>le rap</w:t>
      </w:r>
      <w:r>
        <w:t xml:space="preserve"> à ses temps libres. Elle est donc devenue éducatrice à domicile pour des personnes en situation de handicap</w:t>
      </w:r>
      <w:r w:rsidR="00533E8A">
        <w:t>,</w:t>
      </w:r>
      <w:r>
        <w:t xml:space="preserve"> ce qui l’a fait mûrir très vite et a eu un fort impact sur la profondeur de ses ressentis, ses réflexions et donc de ses écrits.</w:t>
      </w:r>
    </w:p>
    <w:p w14:paraId="3D636FB9" w14:textId="2AC1E42D" w:rsidR="00CC4740" w:rsidRDefault="00CC4740"/>
    <w:p w14:paraId="4F0DDCA8" w14:textId="77777777" w:rsidR="00CE2B8C" w:rsidRDefault="00CE2B8C"/>
    <w:sectPr w:rsidR="00CE2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F8"/>
    <w:rsid w:val="00533E8A"/>
    <w:rsid w:val="00A5052E"/>
    <w:rsid w:val="00AF4AC7"/>
    <w:rsid w:val="00B056D1"/>
    <w:rsid w:val="00B90AF8"/>
    <w:rsid w:val="00CC4740"/>
    <w:rsid w:val="00CE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F92E"/>
  <w15:chartTrackingRefBased/>
  <w15:docId w15:val="{1118D5E4-0FA5-4781-B6D8-543A2539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Annaëlle Billon</dc:creator>
  <cp:keywords/>
  <dc:description/>
  <cp:lastModifiedBy>Annaëlle Billon</cp:lastModifiedBy>
  <cp:revision>2</cp:revision>
  <dcterms:created xsi:type="dcterms:W3CDTF">2022-06-10T19:18:00Z</dcterms:created>
  <dcterms:modified xsi:type="dcterms:W3CDTF">2022-06-10T19:18:00Z</dcterms:modified>
</cp:coreProperties>
</file>